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D9B" w:rsidRDefault="00027D9B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t>Smaller font</w:t>
      </w:r>
    </w:p>
    <w:p w:rsidR="00D12D60" w:rsidRDefault="00D12D60">
      <w:r>
        <w:rPr>
          <w:noProof/>
          <w:lang w:val="en-US"/>
        </w:rPr>
        <w:drawing>
          <wp:inline distT="0" distB="0" distL="0" distR="0" wp14:anchorId="1D191A45" wp14:editId="09186389">
            <wp:extent cx="5441156" cy="43529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5530" cy="435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9B" w:rsidRDefault="00027D9B">
      <w:r>
        <w:t>Larger font</w:t>
      </w:r>
    </w:p>
    <w:p w:rsidR="00D12D60" w:rsidRDefault="00D12D60">
      <w:r>
        <w:rPr>
          <w:noProof/>
          <w:lang w:val="en-US"/>
        </w:rPr>
        <w:drawing>
          <wp:inline distT="0" distB="0" distL="0" distR="0" wp14:anchorId="4DFA8A77" wp14:editId="6F88D9ED">
            <wp:extent cx="5438775" cy="43510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5469" cy="43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D60" w:rsidSect="00027D9B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D60"/>
    <w:rsid w:val="00027D9B"/>
    <w:rsid w:val="005152E1"/>
    <w:rsid w:val="00C84B11"/>
    <w:rsid w:val="00D1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DCMS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PICKERING MELISSA</dc:creator>
  <cp:lastModifiedBy>Luke Oatham</cp:lastModifiedBy>
  <cp:revision>2</cp:revision>
  <dcterms:created xsi:type="dcterms:W3CDTF">2013-04-23T22:12:00Z</dcterms:created>
  <dcterms:modified xsi:type="dcterms:W3CDTF">2013-04-23T22:12:00Z</dcterms:modified>
</cp:coreProperties>
</file>